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32" w:rsidRPr="00F95F39" w:rsidRDefault="0000345B" w:rsidP="00B00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39">
        <w:rPr>
          <w:rFonts w:ascii="Times New Roman" w:hAnsi="Times New Roman" w:cs="Times New Roman"/>
          <w:b/>
          <w:sz w:val="24"/>
          <w:szCs w:val="24"/>
        </w:rPr>
        <w:t>VIII международная олимпиада по татарскому языку и литературе</w:t>
      </w:r>
    </w:p>
    <w:p w:rsidR="0000345B" w:rsidRPr="00F95F39" w:rsidRDefault="0000345B" w:rsidP="0000345B">
      <w:pPr>
        <w:rPr>
          <w:rFonts w:ascii="Times New Roman" w:hAnsi="Times New Roman" w:cs="Times New Roman"/>
          <w:sz w:val="24"/>
          <w:szCs w:val="24"/>
        </w:rPr>
      </w:pPr>
      <w:r w:rsidRPr="00F95F39">
        <w:rPr>
          <w:rFonts w:ascii="Times New Roman" w:hAnsi="Times New Roman" w:cs="Times New Roman"/>
          <w:sz w:val="24"/>
          <w:szCs w:val="24"/>
        </w:rPr>
        <w:t>Из 12 зарубежных стран, 24 субъекта Российской Федерации, из каждого района - всего около 500 участников. 77 призеров, 20 победителей и 3 гран-при. Сертификаты Министерства образования и науки Республики Татарстан на сумму 20, 25, 30 тыс. рублей - это VIII международная олимпиада по татарскому языку и литературе</w:t>
      </w:r>
    </w:p>
    <w:p w:rsidR="006E0619" w:rsidRPr="00F95F39" w:rsidRDefault="006E0619" w:rsidP="00A27D76">
      <w:pPr>
        <w:jc w:val="both"/>
        <w:rPr>
          <w:rFonts w:ascii="Times New Roman" w:hAnsi="Times New Roman" w:cs="Times New Roman"/>
          <w:sz w:val="24"/>
          <w:szCs w:val="24"/>
        </w:rPr>
      </w:pPr>
      <w:r w:rsidRPr="00F95F39">
        <w:rPr>
          <w:rFonts w:ascii="Times New Roman" w:hAnsi="Times New Roman" w:cs="Times New Roman"/>
          <w:sz w:val="24"/>
          <w:szCs w:val="24"/>
        </w:rPr>
        <w:t>Обладатели гран-при (3 человека):</w:t>
      </w:r>
    </w:p>
    <w:p w:rsidR="006E0619" w:rsidRPr="00F95F39" w:rsidRDefault="006E0619" w:rsidP="006E0619">
      <w:pPr>
        <w:jc w:val="both"/>
        <w:rPr>
          <w:rFonts w:ascii="Times New Roman" w:hAnsi="Times New Roman" w:cs="Times New Roman"/>
          <w:sz w:val="24"/>
          <w:szCs w:val="24"/>
        </w:rPr>
      </w:pPr>
      <w:r w:rsidRPr="00F95F39">
        <w:rPr>
          <w:rFonts w:ascii="Times New Roman" w:hAnsi="Times New Roman" w:cs="Times New Roman"/>
          <w:sz w:val="24"/>
          <w:szCs w:val="24"/>
        </w:rPr>
        <w:t>Обладатель гран-при олимпиады среди соотечественников за рубежом –</w:t>
      </w:r>
      <w:r w:rsidR="007D5FAB">
        <w:rPr>
          <w:rFonts w:ascii="Times New Roman" w:hAnsi="Times New Roman" w:cs="Times New Roman"/>
          <w:b/>
          <w:sz w:val="24"/>
          <w:szCs w:val="24"/>
        </w:rPr>
        <w:t>Ча</w:t>
      </w:r>
      <w:r w:rsidRPr="00F95F39">
        <w:rPr>
          <w:rFonts w:ascii="Times New Roman" w:hAnsi="Times New Roman" w:cs="Times New Roman"/>
          <w:b/>
          <w:sz w:val="24"/>
          <w:szCs w:val="24"/>
        </w:rPr>
        <w:t>пан</w:t>
      </w:r>
      <w:r w:rsidR="007D5FAB">
        <w:rPr>
          <w:rFonts w:ascii="Times New Roman" w:hAnsi="Times New Roman" w:cs="Times New Roman"/>
          <w:b/>
          <w:sz w:val="24"/>
          <w:szCs w:val="24"/>
        </w:rPr>
        <w:t>оглу</w:t>
      </w:r>
      <w:bookmarkStart w:id="0" w:name="_GoBack"/>
      <w:bookmarkEnd w:id="0"/>
      <w:r w:rsidRPr="00F95F39">
        <w:rPr>
          <w:rFonts w:ascii="Times New Roman" w:hAnsi="Times New Roman" w:cs="Times New Roman"/>
          <w:b/>
          <w:sz w:val="24"/>
          <w:szCs w:val="24"/>
        </w:rPr>
        <w:t xml:space="preserve"> Нури</w:t>
      </w:r>
      <w:r w:rsidRPr="00F95F39">
        <w:rPr>
          <w:rFonts w:ascii="Times New Roman" w:hAnsi="Times New Roman" w:cs="Times New Roman"/>
          <w:sz w:val="24"/>
          <w:szCs w:val="24"/>
        </w:rPr>
        <w:t xml:space="preserve"> (США, Калифорния. Университет Калифорнии, Беркли)</w:t>
      </w:r>
    </w:p>
    <w:p w:rsidR="006E0619" w:rsidRPr="00F95F39" w:rsidRDefault="006E0619" w:rsidP="006E0619">
      <w:pPr>
        <w:jc w:val="both"/>
        <w:rPr>
          <w:rFonts w:ascii="Times New Roman" w:hAnsi="Times New Roman" w:cs="Times New Roman"/>
          <w:sz w:val="24"/>
          <w:szCs w:val="24"/>
        </w:rPr>
      </w:pPr>
      <w:r w:rsidRPr="00F95F39">
        <w:rPr>
          <w:rFonts w:ascii="Times New Roman" w:hAnsi="Times New Roman" w:cs="Times New Roman"/>
          <w:sz w:val="24"/>
          <w:szCs w:val="24"/>
        </w:rPr>
        <w:t xml:space="preserve">Победитель олимпиады в регионах России </w:t>
      </w:r>
      <w:r w:rsidRPr="00F95F39">
        <w:rPr>
          <w:rFonts w:ascii="Times New Roman" w:hAnsi="Times New Roman" w:cs="Times New Roman"/>
          <w:b/>
          <w:sz w:val="24"/>
          <w:szCs w:val="24"/>
        </w:rPr>
        <w:t>Сабиржанов Айнур</w:t>
      </w:r>
      <w:r w:rsidRPr="00F95F39">
        <w:rPr>
          <w:rFonts w:ascii="Times New Roman" w:hAnsi="Times New Roman" w:cs="Times New Roman"/>
          <w:sz w:val="24"/>
          <w:szCs w:val="24"/>
        </w:rPr>
        <w:t xml:space="preserve"> </w:t>
      </w:r>
      <w:r w:rsidR="00B00323" w:rsidRPr="00F95F39">
        <w:rPr>
          <w:rFonts w:ascii="Times New Roman" w:hAnsi="Times New Roman" w:cs="Times New Roman"/>
          <w:sz w:val="24"/>
          <w:szCs w:val="24"/>
        </w:rPr>
        <w:t>(</w:t>
      </w:r>
      <w:r w:rsidRPr="00F95F39">
        <w:rPr>
          <w:rFonts w:ascii="Times New Roman" w:hAnsi="Times New Roman" w:cs="Times New Roman"/>
          <w:sz w:val="24"/>
          <w:szCs w:val="24"/>
        </w:rPr>
        <w:t>Республика Чувашия, Батырский район)</w:t>
      </w:r>
    </w:p>
    <w:p w:rsidR="006E0619" w:rsidRPr="00F95F39" w:rsidRDefault="006E0619" w:rsidP="006E0619">
      <w:pPr>
        <w:jc w:val="both"/>
        <w:rPr>
          <w:rFonts w:ascii="Times New Roman" w:hAnsi="Times New Roman" w:cs="Times New Roman"/>
          <w:sz w:val="24"/>
          <w:szCs w:val="24"/>
        </w:rPr>
      </w:pPr>
      <w:r w:rsidRPr="00F95F39">
        <w:rPr>
          <w:rFonts w:ascii="Times New Roman" w:hAnsi="Times New Roman" w:cs="Times New Roman"/>
          <w:sz w:val="24"/>
          <w:szCs w:val="24"/>
        </w:rPr>
        <w:t>Г</w:t>
      </w:r>
      <w:r w:rsidR="00B00323" w:rsidRPr="00F95F39">
        <w:rPr>
          <w:rFonts w:ascii="Times New Roman" w:hAnsi="Times New Roman" w:cs="Times New Roman"/>
          <w:sz w:val="24"/>
          <w:szCs w:val="24"/>
        </w:rPr>
        <w:t xml:space="preserve">ран-при </w:t>
      </w:r>
      <w:r w:rsidRPr="00F95F39">
        <w:rPr>
          <w:rFonts w:ascii="Times New Roman" w:hAnsi="Times New Roman" w:cs="Times New Roman"/>
          <w:sz w:val="24"/>
          <w:szCs w:val="24"/>
        </w:rPr>
        <w:t xml:space="preserve">олимпиады по татарскому языку и литературе в Республике Татарстан </w:t>
      </w:r>
      <w:r w:rsidR="00B00323" w:rsidRPr="00F95F39">
        <w:rPr>
          <w:rFonts w:ascii="Times New Roman" w:hAnsi="Times New Roman" w:cs="Times New Roman"/>
          <w:sz w:val="24"/>
          <w:szCs w:val="24"/>
        </w:rPr>
        <w:t xml:space="preserve">– </w:t>
      </w:r>
      <w:r w:rsidR="00B00323" w:rsidRPr="00F95F39">
        <w:rPr>
          <w:rFonts w:ascii="Times New Roman" w:hAnsi="Times New Roman" w:cs="Times New Roman"/>
          <w:b/>
          <w:sz w:val="24"/>
          <w:szCs w:val="24"/>
        </w:rPr>
        <w:t>Мукминова Гульназ</w:t>
      </w:r>
      <w:r w:rsidR="00B00323" w:rsidRPr="00F95F39">
        <w:rPr>
          <w:rFonts w:ascii="Times New Roman" w:hAnsi="Times New Roman" w:cs="Times New Roman"/>
          <w:sz w:val="24"/>
          <w:szCs w:val="24"/>
        </w:rPr>
        <w:t xml:space="preserve"> (Исенбаевская школа, Агрызский район)</w:t>
      </w:r>
    </w:p>
    <w:p w:rsidR="00B00323" w:rsidRPr="00F95F39" w:rsidRDefault="00B00323" w:rsidP="00B00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39">
        <w:rPr>
          <w:rFonts w:ascii="Times New Roman" w:hAnsi="Times New Roman" w:cs="Times New Roman"/>
          <w:b/>
          <w:sz w:val="24"/>
          <w:szCs w:val="24"/>
        </w:rPr>
        <w:t>Победители VIII Международной олимпиады по татарскому языку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48"/>
        <w:gridCol w:w="3232"/>
        <w:gridCol w:w="4705"/>
      </w:tblGrid>
      <w:tr w:rsidR="00B00323" w:rsidRPr="00F95F39" w:rsidTr="001176C4">
        <w:tc>
          <w:tcPr>
            <w:tcW w:w="9460" w:type="dxa"/>
            <w:gridSpan w:val="4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хипг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 Язил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5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Тука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й районы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Камаев Ильнар </w:t>
            </w:r>
          </w:p>
        </w:tc>
        <w:tc>
          <w:tcPr>
            <w:tcW w:w="4705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Азнакай районы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Камалиева Камил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5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Казан шәһәре Мәскәү районы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бибуллина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мбе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Лениногорск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районы </w:t>
            </w:r>
          </w:p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vAlign w:val="center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о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стафина Камил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Арча районы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vAlign w:val="center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өхәммәтҗанова </w:t>
            </w:r>
          </w:p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Алинә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Казан шәһәре Совет районы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vAlign w:val="center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Салахов Камил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Казан шәһәре,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"IТ-лицей" 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vAlign w:val="center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Исхакова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Саба районы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vAlign w:val="center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Артур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Мамадыш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районы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vAlign w:val="center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дова Айг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Бөгелмә районы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vAlign w:val="center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Яр Чаллы шәһәре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vAlign w:val="center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Уэтова Яна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Кукмара районы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дуллина Г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лназ </w:t>
            </w:r>
          </w:p>
        </w:tc>
        <w:tc>
          <w:tcPr>
            <w:tcW w:w="4705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 университет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нг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туллина Ф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рид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5" w:type="dxa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 университет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Филимонова Люзия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Башкортостан Республик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асы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Юмаева Дин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ия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асы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Вахитова Азалия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ия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Республика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сы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11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Фаттахова Ирина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Башкортостан Республик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асы</w:t>
            </w:r>
          </w:p>
        </w:tc>
      </w:tr>
      <w:tr w:rsidR="00B00323" w:rsidRPr="00F95F39" w:rsidTr="001176C4">
        <w:trPr>
          <w:trHeight w:val="371"/>
        </w:trPr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заруб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Кадеер Касыйм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Финляндия</w:t>
            </w:r>
          </w:p>
        </w:tc>
      </w:tr>
      <w:tr w:rsidR="00B00323" w:rsidRPr="00F95F39" w:rsidTr="001176C4">
        <w:tc>
          <w:tcPr>
            <w:tcW w:w="675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8" w:type="dxa"/>
          </w:tcPr>
          <w:p w:rsidR="00B00323" w:rsidRPr="00F95F39" w:rsidRDefault="00B00323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заруб</w:t>
            </w:r>
          </w:p>
        </w:tc>
        <w:tc>
          <w:tcPr>
            <w:tcW w:w="3232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Сабитова 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өе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мбик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5" w:type="dxa"/>
            <w:vAlign w:val="center"/>
          </w:tcPr>
          <w:p w:rsidR="00B00323" w:rsidRPr="00F95F39" w:rsidRDefault="00B00323" w:rsidP="00117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Франция</w:t>
            </w:r>
          </w:p>
        </w:tc>
      </w:tr>
    </w:tbl>
    <w:p w:rsidR="00F95F39" w:rsidRDefault="00F95F39" w:rsidP="00B00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76" w:rsidRPr="00F95F39" w:rsidRDefault="00A27D76" w:rsidP="00B00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39">
        <w:rPr>
          <w:rFonts w:ascii="Times New Roman" w:hAnsi="Times New Roman" w:cs="Times New Roman"/>
          <w:b/>
          <w:sz w:val="24"/>
          <w:szCs w:val="24"/>
        </w:rPr>
        <w:t>Призеры VIII Международной олимпиады по татарскому языку</w:t>
      </w: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119"/>
        <w:gridCol w:w="4932"/>
      </w:tblGrid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ыйләҗе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 Та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ң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сылу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Теләче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о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лтанова З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Ютазы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Галиуллина Илгиз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Зәй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Ситты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й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кова Эльвина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Казан шәһәре Совет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Тимуршина Алин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Казан шәһәре Мәскәү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Кашапова 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мбел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Актаныш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Минзаляева Г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нә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Биектау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җ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иева Айлия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Саба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ы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сова Зилия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Балтач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Мингарипова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илә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Балык Бистәсе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Хабирова Ралин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Әгерҗе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Демашина Диана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Яр Чаллы шәһәре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Абдуллина Р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Балтач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Гарифуллина Руфина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Актаныш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әҗ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ипова М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рьям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Казан шәһәре Совет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Габдрахманова Зил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Арча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о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анов Дилияр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Зәй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римова Диана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Балтач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Га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бдрахманова Айзил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Кайбыч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Гарипова 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Әлмәт шәһәре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ый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льфанова З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лфия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Мөслим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Тимербаева  Дин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Теләче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җа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Казан шәһәре, 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"IТ-лицей"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Гали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 Г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лнара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Саба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Нургалиева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Җәмилә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Казан шәһәре Мәскәү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ң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абирдина Камил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Бөгелмә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йдуллина 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Әдилә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Әлки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һаҗ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 Алзир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Саба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енова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Казан шәһәре Совет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бибуллина 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Әдилә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Казан шәһәре Авиатөзелеш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Рахманова 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Азнакай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әм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җа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 Салих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Арча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Бикмурзина Аделина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Мөслим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диева Р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Алабуга шәһәре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хтиярова 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ргиз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Казан шәһәре Идел буе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һаҗе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 Алсу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Аксубай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бибуллин Нурб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Иннаполис ли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Локманова Лиана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Мамадыш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 Камил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Саба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Лексин Даниила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Арча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Семенова Арина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Буа шәһәре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 Александр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Сарман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Җәүдәтова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Айс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Азнакай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Дунаева Ксения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Мамадыш районы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8 кл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җ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 Сафия-Г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өл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бахар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Мәскәү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8 кл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Мусина Самира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Башкортостан Республик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асы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8 кл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Шамс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тдинов Камил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Төмән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8 кл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Акчурина Лия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Саратов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8 кл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Зарипова Рамил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Түбән Новгород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Коротких Дарья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Свердловск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Сады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й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 Айзил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ия 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Акчурина 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лфия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Саратов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Саитг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ева Алия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Башкортостан Республик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асы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Кучугулова Дин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Курган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Зарифуллина 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Удмуртия Республикасы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ятдинова 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Киров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буллина Азалия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Башкортостан Республик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асы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йфуллина 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Оренбург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Назина 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Перм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крае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фиева Г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лназ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ян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10 кл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ритов Артур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Башкортостан Республик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асы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ө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әе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нова Сабина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Чиләбе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Кирамова Рез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Төмән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йфуллина Алия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Оренбург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 Раил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ян өлкәсе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Байчурин 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Мордовия Республикасы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Воскр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Ахманова  Алие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Кырым Республикасы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Воскр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Джанаев Дамир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Ставропол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крае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Воскр</w:t>
            </w:r>
          </w:p>
        </w:tc>
        <w:tc>
          <w:tcPr>
            <w:tcW w:w="3119" w:type="dxa"/>
            <w:vAlign w:val="bottom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Абдулвалеев Радмир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Красноярск крае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заруб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Сабирова М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заруб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Алиева Карина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Кыргызстан Республикасы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заруб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йзиева З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</w:t>
            </w: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ә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Япония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заруб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Сәләхетдинов Салих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Канада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заруб</w:t>
            </w:r>
          </w:p>
        </w:tc>
        <w:tc>
          <w:tcPr>
            <w:tcW w:w="3119" w:type="dxa"/>
            <w:vAlign w:val="center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Эгамберганов Бабурбек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Үзбәкстан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tt-RU" w:eastAsia="ru-RU"/>
              </w:rPr>
              <w:t>студ</w:t>
            </w:r>
          </w:p>
        </w:tc>
        <w:tc>
          <w:tcPr>
            <w:tcW w:w="3119" w:type="dxa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Сафиуллина Азалина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Башкортостан дәүләт университеты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tt-RU" w:eastAsia="ru-RU"/>
              </w:rPr>
              <w:t>студ</w:t>
            </w:r>
          </w:p>
        </w:tc>
        <w:tc>
          <w:tcPr>
            <w:tcW w:w="3119" w:type="dxa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Марданова Розалия 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Алабуга институты</w:t>
            </w:r>
          </w:p>
        </w:tc>
      </w:tr>
      <w:tr w:rsidR="00A27D76" w:rsidRPr="00F95F39" w:rsidTr="00F95F39">
        <w:tc>
          <w:tcPr>
            <w:tcW w:w="709" w:type="dxa"/>
          </w:tcPr>
          <w:p w:rsidR="00A27D76" w:rsidRPr="00F95F39" w:rsidRDefault="00A27D76" w:rsidP="00F95F3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7D76" w:rsidRPr="00F95F39" w:rsidRDefault="00A27D76" w:rsidP="00F95F39">
            <w:pPr>
              <w:overflowPunct w:val="0"/>
              <w:autoSpaceDE w:val="0"/>
              <w:autoSpaceDN w:val="0"/>
              <w:adjustRightInd w:val="0"/>
              <w:ind w:firstLine="125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tt-RU" w:eastAsia="ru-RU"/>
              </w:rPr>
              <w:t>студ</w:t>
            </w:r>
          </w:p>
        </w:tc>
        <w:tc>
          <w:tcPr>
            <w:tcW w:w="3119" w:type="dxa"/>
          </w:tcPr>
          <w:p w:rsidR="00A27D76" w:rsidRPr="00F95F39" w:rsidRDefault="00A27D76" w:rsidP="00A27D76">
            <w:pPr>
              <w:tabs>
                <w:tab w:val="left" w:pos="3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Айзатуллова Роза </w:t>
            </w:r>
          </w:p>
        </w:tc>
        <w:tc>
          <w:tcPr>
            <w:tcW w:w="4932" w:type="dxa"/>
          </w:tcPr>
          <w:p w:rsidR="00A27D76" w:rsidRPr="00F95F39" w:rsidRDefault="00A27D76" w:rsidP="00A27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F95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Чувашия дәүләт университеты </w:t>
            </w:r>
          </w:p>
        </w:tc>
      </w:tr>
    </w:tbl>
    <w:p w:rsidR="00A27D76" w:rsidRPr="00F95F39" w:rsidRDefault="00A27D76" w:rsidP="00A27D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7D76" w:rsidRPr="00F95F39" w:rsidSect="00F95F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8E" w:rsidRDefault="00EB168E" w:rsidP="00B00323">
      <w:pPr>
        <w:spacing w:after="0" w:line="240" w:lineRule="auto"/>
      </w:pPr>
      <w:r>
        <w:separator/>
      </w:r>
    </w:p>
  </w:endnote>
  <w:endnote w:type="continuationSeparator" w:id="0">
    <w:p w:rsidR="00EB168E" w:rsidRDefault="00EB168E" w:rsidP="00B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8E" w:rsidRDefault="00EB168E" w:rsidP="00B00323">
      <w:pPr>
        <w:spacing w:after="0" w:line="240" w:lineRule="auto"/>
      </w:pPr>
      <w:r>
        <w:separator/>
      </w:r>
    </w:p>
  </w:footnote>
  <w:footnote w:type="continuationSeparator" w:id="0">
    <w:p w:rsidR="00EB168E" w:rsidRDefault="00EB168E" w:rsidP="00B0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5E60"/>
    <w:multiLevelType w:val="hybridMultilevel"/>
    <w:tmpl w:val="06E2539E"/>
    <w:lvl w:ilvl="0" w:tplc="B9FA2836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C5"/>
    <w:rsid w:val="0000345B"/>
    <w:rsid w:val="006D2D42"/>
    <w:rsid w:val="006E0619"/>
    <w:rsid w:val="006E6D2F"/>
    <w:rsid w:val="007D5FAB"/>
    <w:rsid w:val="00A27D76"/>
    <w:rsid w:val="00B00323"/>
    <w:rsid w:val="00C77232"/>
    <w:rsid w:val="00EB168E"/>
    <w:rsid w:val="00F077C5"/>
    <w:rsid w:val="00F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D20A"/>
  <w15:chartTrackingRefBased/>
  <w15:docId w15:val="{C385013A-1F2B-4645-95B0-5AAA1B16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27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323"/>
  </w:style>
  <w:style w:type="paragraph" w:styleId="a6">
    <w:name w:val="footer"/>
    <w:basedOn w:val="a"/>
    <w:link w:val="a7"/>
    <w:uiPriority w:val="99"/>
    <w:unhideWhenUsed/>
    <w:rsid w:val="00B0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323"/>
  </w:style>
  <w:style w:type="paragraph" w:styleId="a8">
    <w:name w:val="Balloon Text"/>
    <w:basedOn w:val="a"/>
    <w:link w:val="a9"/>
    <w:uiPriority w:val="99"/>
    <w:semiHidden/>
    <w:unhideWhenUsed/>
    <w:rsid w:val="00B0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2021-04-23T07:14:00Z</cp:lastPrinted>
  <dcterms:created xsi:type="dcterms:W3CDTF">2021-04-23T06:37:00Z</dcterms:created>
  <dcterms:modified xsi:type="dcterms:W3CDTF">2021-04-23T13:35:00Z</dcterms:modified>
</cp:coreProperties>
</file>